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334D7C77" w:rsidR="00986EAA" w:rsidRPr="0074494C" w:rsidRDefault="00D83248" w:rsidP="00EF2403">
      <w:pPr>
        <w:jc w:val="center"/>
        <w:rPr>
          <w:b/>
          <w:sz w:val="20"/>
          <w:szCs w:val="20"/>
          <w:u w:val="single"/>
        </w:rPr>
      </w:pPr>
      <w:r w:rsidRPr="0074494C">
        <w:rPr>
          <w:b/>
          <w:sz w:val="20"/>
          <w:szCs w:val="20"/>
          <w:u w:val="single"/>
        </w:rPr>
        <w:t>Annexure-A</w:t>
      </w:r>
    </w:p>
    <w:p w14:paraId="6AF73A6A" w14:textId="6834F11B" w:rsidR="00986EAA" w:rsidRPr="0074494C" w:rsidRDefault="00D83248" w:rsidP="00314D1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APPLICATION FOR THE POST </w:t>
      </w:r>
      <w:proofErr w:type="gramStart"/>
      <w:r w:rsidR="0074494C">
        <w:rPr>
          <w:b/>
          <w:sz w:val="20"/>
          <w:szCs w:val="20"/>
          <w:u w:val="single"/>
        </w:rPr>
        <w:t xml:space="preserve">OF </w:t>
      </w:r>
      <w:r w:rsidR="00C313B2">
        <w:rPr>
          <w:b/>
          <w:sz w:val="20"/>
          <w:szCs w:val="20"/>
          <w:u w:val="single"/>
        </w:rPr>
        <w:t>:</w:t>
      </w:r>
      <w:proofErr w:type="gramEnd"/>
      <w:r w:rsidR="00C313B2">
        <w:rPr>
          <w:b/>
          <w:sz w:val="20"/>
          <w:szCs w:val="20"/>
          <w:u w:val="single"/>
        </w:rPr>
        <w:t>______________________________</w:t>
      </w:r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1198"/>
        <w:gridCol w:w="215"/>
        <w:gridCol w:w="745"/>
        <w:gridCol w:w="582"/>
        <w:gridCol w:w="202"/>
        <w:gridCol w:w="1075"/>
        <w:gridCol w:w="251"/>
        <w:gridCol w:w="1953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4"/>
          </w:tcPr>
          <w:p w14:paraId="2988DDA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1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5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DA95AB1" w14:textId="7F53DF04" w:rsidR="00986EAA" w:rsidRDefault="00D83248" w:rsidP="001B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D863FD">
              <w:rPr>
                <w:b/>
                <w:color w:val="000000"/>
                <w:sz w:val="20"/>
                <w:szCs w:val="20"/>
              </w:rPr>
              <w:t>31.03</w:t>
            </w:r>
            <w:r>
              <w:rPr>
                <w:b/>
                <w:color w:val="000000"/>
                <w:sz w:val="20"/>
                <w:szCs w:val="20"/>
              </w:rPr>
              <w:t>.202</w:t>
            </w:r>
            <w:r w:rsidR="00D863FD">
              <w:rPr>
                <w:b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3088" w:type="dxa"/>
            <w:gridSpan w:val="2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5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A88D9EB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088" w:type="dxa"/>
            <w:gridSpan w:val="2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5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7DABFB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2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8"/>
          </w:tcPr>
          <w:p w14:paraId="0E7D2F5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6"/>
          </w:tcPr>
          <w:p w14:paraId="738EB62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8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6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9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9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4"/>
          </w:tcPr>
          <w:p w14:paraId="564D3254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2"/>
          </w:tcPr>
          <w:p w14:paraId="32C98E8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</w:tcPr>
          <w:p w14:paraId="7CDA4D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2"/>
          </w:tcPr>
          <w:p w14:paraId="5DDA0DB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2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4"/>
          </w:tcPr>
          <w:p w14:paraId="7024C64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  <w:p w14:paraId="62F66FEC" w14:textId="2D0D3E89" w:rsidR="003A3922" w:rsidRDefault="003A3922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D5727" w14:paraId="3D0B03E4" w14:textId="77777777" w:rsidTr="00BB71E0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2"/>
            <w:vMerge w:val="restart"/>
          </w:tcPr>
          <w:p w14:paraId="14FA62FB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  <w:p w14:paraId="6423762D" w14:textId="64B3FCB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3070" w:type="dxa"/>
            <w:gridSpan w:val="6"/>
          </w:tcPr>
          <w:p w14:paraId="3F797AC2" w14:textId="1FD401A1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 w:val="restart"/>
          </w:tcPr>
          <w:p w14:paraId="32673939" w14:textId="30EB1E09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a separate sheet if necessary)</w:t>
            </w:r>
          </w:p>
        </w:tc>
      </w:tr>
      <w:tr w:rsidR="00ED5727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35E6D6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67F2E7E6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1528" w:type="dxa"/>
            <w:gridSpan w:val="3"/>
            <w:vAlign w:val="center"/>
          </w:tcPr>
          <w:p w14:paraId="09985C5C" w14:textId="234F517C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</w:tcPr>
          <w:p w14:paraId="351BE3A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D5727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46089E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D992E7B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28991BE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D5727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33961D98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363549C1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355B42C9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D5727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3222C4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0390C18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0791E03F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D83248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22A95D6A" w:rsidR="00986EAA" w:rsidRDefault="00D83248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5671778F" w14:textId="5A0490CC" w:rsidR="003A3922" w:rsidRDefault="003A3922">
      <w:pPr>
        <w:spacing w:line="183" w:lineRule="auto"/>
        <w:rPr>
          <w:b/>
          <w:sz w:val="16"/>
          <w:szCs w:val="16"/>
        </w:rPr>
      </w:pPr>
    </w:p>
    <w:p w14:paraId="7C33D8DE" w14:textId="6C13B907" w:rsidR="003A3922" w:rsidRDefault="003A3922">
      <w:pPr>
        <w:spacing w:line="183" w:lineRule="auto"/>
        <w:rPr>
          <w:b/>
          <w:sz w:val="16"/>
          <w:szCs w:val="16"/>
        </w:rPr>
      </w:pPr>
    </w:p>
    <w:p w14:paraId="4BAE2F76" w14:textId="55A50BE1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4966905A" w14:textId="4DD6F6E5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28D74A37" w14:textId="77777777" w:rsidR="003A3922" w:rsidRP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68F6397A" w14:textId="77777777" w:rsidR="00986EAA" w:rsidRPr="003A3922" w:rsidRDefault="00D83248">
      <w:pPr>
        <w:spacing w:line="183" w:lineRule="auto"/>
        <w:jc w:val="center"/>
        <w:rPr>
          <w:b/>
          <w:sz w:val="20"/>
          <w:szCs w:val="20"/>
          <w:u w:val="single"/>
        </w:rPr>
      </w:pPr>
      <w:r w:rsidRPr="003A3922">
        <w:rPr>
          <w:b/>
          <w:sz w:val="20"/>
          <w:szCs w:val="20"/>
          <w:u w:val="single"/>
        </w:rPr>
        <w:t>DECLARATION</w:t>
      </w:r>
    </w:p>
    <w:p w14:paraId="4907EEFC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3F52C0DE" w14:textId="77777777" w:rsidR="0074494C" w:rsidRDefault="0074494C">
      <w:pPr>
        <w:ind w:left="4320" w:right="4211"/>
        <w:jc w:val="center"/>
        <w:rPr>
          <w:b/>
          <w:sz w:val="24"/>
          <w:szCs w:val="24"/>
        </w:rPr>
      </w:pPr>
    </w:p>
    <w:p w14:paraId="3513B148" w14:textId="20B3CEB2" w:rsidR="0074494C" w:rsidRDefault="0074494C" w:rsidP="003A3922">
      <w:pPr>
        <w:ind w:right="4211"/>
        <w:rPr>
          <w:b/>
          <w:sz w:val="24"/>
          <w:szCs w:val="24"/>
        </w:rPr>
      </w:pPr>
    </w:p>
    <w:p w14:paraId="012A20EC" w14:textId="020280CC" w:rsidR="00986EAA" w:rsidRDefault="00D83248">
      <w:pPr>
        <w:ind w:left="4320" w:right="4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Annexure-B</w:t>
      </w:r>
    </w:p>
    <w:p w14:paraId="483DBAE0" w14:textId="77777777" w:rsidR="00986EAA" w:rsidRDefault="00D8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1A8A48A9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46518802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46124799" w:rsidR="00986EAA" w:rsidRDefault="00D83248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D83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D832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9"/>
          <w:footerReference w:type="default" r:id="rId10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D83248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767F" w14:textId="77777777" w:rsidR="000B4422" w:rsidRDefault="000B4422">
      <w:r>
        <w:separator/>
      </w:r>
    </w:p>
  </w:endnote>
  <w:endnote w:type="continuationSeparator" w:id="0">
    <w:p w14:paraId="1E79C25E" w14:textId="77777777" w:rsidR="000B4422" w:rsidRDefault="000B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86EAA" w:rsidRDefault="00D8324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86EAA" w:rsidRDefault="00D83248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86EAA" w:rsidRDefault="00D83248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DEC50" w14:textId="77777777" w:rsidR="000B4422" w:rsidRDefault="000B4422">
      <w:r>
        <w:separator/>
      </w:r>
    </w:p>
  </w:footnote>
  <w:footnote w:type="continuationSeparator" w:id="0">
    <w:p w14:paraId="21765F9D" w14:textId="77777777" w:rsidR="000B4422" w:rsidRDefault="000B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87A6" w14:textId="6D1CBCCB" w:rsidR="00314D19" w:rsidRPr="00770349" w:rsidRDefault="00314D19" w:rsidP="00314D19">
    <w:pPr>
      <w:pStyle w:val="Heading3"/>
      <w:spacing w:before="0" w:after="0"/>
      <w:jc w:val="center"/>
      <w:rPr>
        <w:rFonts w:ascii="Mangal" w:hAnsi="Mangal" w:cs="Mangal"/>
        <w:sz w:val="24"/>
      </w:rPr>
    </w:pPr>
    <w:r w:rsidRPr="00770349">
      <w:rPr>
        <w:rFonts w:ascii="Mangal" w:hAnsi="Mangal" w:cs="Mangal"/>
        <w:noProof/>
        <w:sz w:val="22"/>
        <w:szCs w:val="22"/>
        <w:lang w:val="en-GB" w:eastAsia="en-GB" w:bidi="ar-SA"/>
      </w:rPr>
      <w:drawing>
        <wp:anchor distT="0" distB="0" distL="114300" distR="114300" simplePos="0" relativeHeight="251661312" behindDoc="1" locked="0" layoutInCell="1" allowOverlap="1" wp14:anchorId="4CB446C3" wp14:editId="38493FAE">
          <wp:simplePos x="0" y="0"/>
          <wp:positionH relativeFrom="column">
            <wp:posOffset>132080</wp:posOffset>
          </wp:positionH>
          <wp:positionV relativeFrom="paragraph">
            <wp:posOffset>-22225</wp:posOffset>
          </wp:positionV>
          <wp:extent cx="768350" cy="736600"/>
          <wp:effectExtent l="0" t="0" r="0" b="6350"/>
          <wp:wrapThrough wrapText="bothSides">
            <wp:wrapPolygon edited="0">
              <wp:start x="0" y="0"/>
              <wp:lineTo x="0" y="21228"/>
              <wp:lineTo x="20886" y="21228"/>
              <wp:lineTo x="20886" y="0"/>
              <wp:lineTo x="0" y="0"/>
            </wp:wrapPolygon>
          </wp:wrapThrough>
          <wp:docPr id="1" name="Picture 1" descr="NIT_Su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_Su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C">
      <w:rPr>
        <w:rFonts w:ascii="Nirmala UI" w:hAnsi="Nirmala UI" w:cs="Nirmala UI" w:hint="cs"/>
        <w:spacing w:val="40"/>
        <w:cs/>
      </w:rPr>
      <w:t>डिपार्टमेंट</w:t>
    </w:r>
    <w:r w:rsidRPr="00770349">
      <w:rPr>
        <w:rFonts w:ascii="Mangal" w:hAnsi="Mangal" w:cs="Mangal"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spacing w:val="30"/>
        <w:cs/>
      </w:rPr>
      <w:t>ऑफ़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इलेक्ट्रॉनिक्स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इंजीनियरिंग</w:t>
    </w:r>
  </w:p>
  <w:p w14:paraId="445FB8DB" w14:textId="77777777" w:rsidR="00314D19" w:rsidRPr="004D4BB0" w:rsidRDefault="00314D19" w:rsidP="00314D19">
    <w:pPr>
      <w:pStyle w:val="Heading3"/>
      <w:spacing w:before="0" w:after="0"/>
      <w:jc w:val="center"/>
      <w:rPr>
        <w:rFonts w:ascii="Calibri" w:hAnsi="Calibri" w:cs="Calibri"/>
        <w:sz w:val="24"/>
      </w:rPr>
    </w:pPr>
    <w:r w:rsidRPr="004D4BB0">
      <w:rPr>
        <w:rFonts w:ascii="Calibri" w:hAnsi="Calibri" w:cs="Calibri"/>
        <w:sz w:val="24"/>
      </w:rPr>
      <w:t>DEPARTMENT</w:t>
    </w:r>
    <w:r>
      <w:rPr>
        <w:rFonts w:ascii="Calibri" w:hAnsi="Calibri" w:cs="Calibri"/>
        <w:sz w:val="24"/>
      </w:rPr>
      <w:t xml:space="preserve"> OF </w:t>
    </w:r>
    <w:r w:rsidRPr="004D4BB0">
      <w:rPr>
        <w:rFonts w:ascii="Calibri" w:hAnsi="Calibri" w:cs="Calibri"/>
        <w:sz w:val="24"/>
      </w:rPr>
      <w:t xml:space="preserve">ELECTRONICS ENGINEERING </w:t>
    </w:r>
  </w:p>
  <w:p w14:paraId="27438353" w14:textId="77777777" w:rsidR="00314D19" w:rsidRPr="00770349" w:rsidRDefault="00314D19" w:rsidP="00314D19">
    <w:pPr>
      <w:pStyle w:val="Header"/>
      <w:ind w:left="4320" w:hanging="4320"/>
      <w:jc w:val="center"/>
      <w:rPr>
        <w:rFonts w:ascii="Mangal" w:hAnsi="Mangal" w:cs="Mangal"/>
        <w:b/>
        <w:bCs/>
        <w:spacing w:val="40"/>
      </w:rPr>
    </w:pP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सरदार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वल्लभभाई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नेशनल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इंस्टिट्यूट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ऑफ़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टेक्नोलॉजी</w:t>
    </w:r>
    <w:r w:rsidRPr="00770349">
      <w:rPr>
        <w:rFonts w:ascii="Mangal" w:hAnsi="Mangal" w:cs="Mangal"/>
        <w:b/>
        <w:bCs/>
        <w:spacing w:val="30"/>
        <w:sz w:val="20"/>
        <w:szCs w:val="20"/>
      </w:rPr>
      <w:t xml:space="preserve">,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सूरत</w:t>
    </w:r>
  </w:p>
  <w:p w14:paraId="6411D1DB" w14:textId="77777777" w:rsidR="00314D19" w:rsidRPr="001A0D82" w:rsidRDefault="00314D19" w:rsidP="00314D19">
    <w:pPr>
      <w:pStyle w:val="Heading3"/>
      <w:spacing w:before="0" w:after="0"/>
      <w:jc w:val="center"/>
      <w:rPr>
        <w:rFonts w:ascii="Calibri" w:hAnsi="Calibri" w:cs="Calibri"/>
        <w:sz w:val="50"/>
        <w:szCs w:val="50"/>
      </w:rPr>
    </w:pPr>
    <w:r w:rsidRPr="001A0D82">
      <w:rPr>
        <w:rFonts w:ascii="Calibri" w:hAnsi="Calibri" w:cs="Calibri"/>
        <w:sz w:val="20"/>
        <w:szCs w:val="22"/>
      </w:rPr>
      <w:t>SARDAR   VALLABHBHAI NATIONAL INSTITUTE OF TECHNOLOGY, SURAT</w:t>
    </w:r>
  </w:p>
  <w:p w14:paraId="56C2DA58" w14:textId="0CC7166F" w:rsidR="00986EAA" w:rsidRDefault="00986E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A2B27"/>
    <w:rsid w:val="000B4422"/>
    <w:rsid w:val="001B60C2"/>
    <w:rsid w:val="001F7D52"/>
    <w:rsid w:val="00314D19"/>
    <w:rsid w:val="00323EE8"/>
    <w:rsid w:val="00360896"/>
    <w:rsid w:val="003A3922"/>
    <w:rsid w:val="00442920"/>
    <w:rsid w:val="0045705B"/>
    <w:rsid w:val="00512A4F"/>
    <w:rsid w:val="00552076"/>
    <w:rsid w:val="005B7F9B"/>
    <w:rsid w:val="006160AA"/>
    <w:rsid w:val="006743BB"/>
    <w:rsid w:val="0074494C"/>
    <w:rsid w:val="007F799D"/>
    <w:rsid w:val="008E2F6D"/>
    <w:rsid w:val="009577EB"/>
    <w:rsid w:val="00986EAA"/>
    <w:rsid w:val="00AE1740"/>
    <w:rsid w:val="00B00D39"/>
    <w:rsid w:val="00BA3087"/>
    <w:rsid w:val="00C129E9"/>
    <w:rsid w:val="00C16FE3"/>
    <w:rsid w:val="00C313B2"/>
    <w:rsid w:val="00C5617B"/>
    <w:rsid w:val="00CB50CE"/>
    <w:rsid w:val="00D00A33"/>
    <w:rsid w:val="00D131D7"/>
    <w:rsid w:val="00D51FA2"/>
    <w:rsid w:val="00D83248"/>
    <w:rsid w:val="00D863FD"/>
    <w:rsid w:val="00E61F99"/>
    <w:rsid w:val="00EB6A36"/>
    <w:rsid w:val="00ED5727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ADF4C0-00B6-4BAA-9C57-B8256E3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BIRANCHI SAHOO</dc:creator>
  <cp:lastModifiedBy>Anand</cp:lastModifiedBy>
  <cp:revision>5</cp:revision>
  <cp:lastPrinted>2025-10-27T06:07:00Z</cp:lastPrinted>
  <dcterms:created xsi:type="dcterms:W3CDTF">2025-10-27T06:06:00Z</dcterms:created>
  <dcterms:modified xsi:type="dcterms:W3CDTF">2026-02-26T11:57:00Z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